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86" w:rsidRPr="00F64A86" w:rsidRDefault="00F64A86" w:rsidP="00F64A86">
      <w:pPr>
        <w:rPr>
          <w:rFonts w:ascii="Times New Roman" w:hAnsi="Times New Roman" w:cs="Times New Roman"/>
          <w:b/>
          <w:sz w:val="24"/>
          <w:szCs w:val="24"/>
        </w:rPr>
      </w:pPr>
      <w:r w:rsidRPr="00F64A86">
        <w:rPr>
          <w:rFonts w:ascii="Times New Roman" w:hAnsi="Times New Roman" w:cs="Times New Roman"/>
          <w:b/>
          <w:sz w:val="24"/>
          <w:szCs w:val="24"/>
        </w:rPr>
        <w:t>Материально техническое оборудование медицинского блока МБОУ «Лицей №123»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704"/>
        <w:gridCol w:w="3805"/>
        <w:gridCol w:w="1015"/>
        <w:gridCol w:w="1417"/>
        <w:gridCol w:w="1559"/>
      </w:tblGrid>
      <w:tr w:rsidR="001666EE" w:rsidRPr="00F64A86" w:rsidTr="00F64A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Ед.изм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поставки</w:t>
            </w:r>
          </w:p>
        </w:tc>
      </w:tr>
      <w:tr w:rsidR="001666EE" w:rsidRPr="00F64A86" w:rsidTr="00F64A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Облучатель медицинский бактерицидный "Азов" ОБН-150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СК.01.02 серия "Эконом"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Облучатель-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бактерицидный (напольный) ОРБ-1П POZIS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Холодильник фармацевтический ХФ-250-2 "POZIS"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Кушетка медицинская смотровая КМС.01.00 (мод.1) 1980х650х530 мм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Ширма ШМ.03.00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Осветитель таблиц для определения остроты зрения ОТИЗ-40-01 исп.3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лабораторный с мойкой СЛМ.01.00 серия "ОПТИМА" 555х655х850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Офтальмологический стол с электроприводом ТАГЛЕР СО-1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Прибор для исследования бинокулярного зрения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Цветотест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ЦТ-2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Офтальмоскоп ЕВРОЛАЙТ E10 01.21100.001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бактерицидная КБ-Я-ФП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Аквадистиллятор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электрический ДЭ-4М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Стерилизатор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суховоздухный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ГП-20 СПУ бюджет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Установка стоматологическая с принадлежностями: 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Вариант исполнения AJ11. Стандарт + нижняя подача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+ Компрессор стоматологический воздушный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безмасляный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вариант 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исполнения: JW-032B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+ Наконечники стоматологические серии 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MERCURY в наборах и отдельными упаковками, с принадлежностями: Набор №1»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+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Скалеры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ультразвуковые, вариант исполнения: С6, с принадлежностями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+ Монтаж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скалера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свободное место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+ Комплект монтажный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скалер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(свободное место) со стандартно закрытым клапаном для 11-12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Медицинский шкаф для одежды МД 2 ШМ 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1830x915x458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ВМЭН-150-50/100-А ВМЭН-200 50/100-А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Ростомер РМ-2 "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Диакомс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СВЕТИЛЬНИК АРМЕД Лд-2-ЛЕД (пр-во Россия)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манипуляционный МД SM 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 медицинский "МФ" металлический 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СТО.06.МФ 110-40-СН (Н/Н, мебельные 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колеса)(610x375x870)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хранения медикаментов СХМ-1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шкаф HILFE МД 2 1670/SG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шкаф HILFE МД 2 1670/SS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Светильник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KaWe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МАСТЕРЛАЙТ LED (короткий,  только верхняя часть) 10.12020.002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Банкетка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БЛ-"МСК" со спинкой МСК-208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Дефибриллятор-монитор ДКИ-Н-10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кистевой ДК-25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кистевой ДК-50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Зажим-корнцанг прямой 25 см 19-920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Коробка стерилизационная круглая с фильтрами КФ 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Коробка стерилизационная круглая с фильтрами КФ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noBreakHyphen/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Электрокардиограф одно-трехканальный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миниатюрный ЭК 3Т-01-"Р-Д" по ТУ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9441-006-24149103-2010 (ЭК 3Т-01-«Р-Д»/1)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Лоток почкообразный ЛМП 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"МЕДИКОН"260х160х32 (ст.430)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дыхательный для ручной ИВЛ (мешок дыхательный силиконовый типа "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Амбу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с двумя масками, многоразовый,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автоклавируемый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 детский КД-МП-Д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БЕЙЗИК-СЕТ  C10  02.01000.002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травматологический для оказания скорой мед. помощи НИТсп-01-"МЕДПЛАНТ" в сумке мед.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СМУ-02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Ножницы горизонтально-изогнутые, детские, 185мм Н-75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Ножницы (Ножницы с двумя острыми концами прямые 140 мм) J-22-020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Носилки медицинские мягкие бескаркасные «ФЭСТ»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Пинцеты (Пинцет хирургический 14,5см) J-16-031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Плантограф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(малый) по ТУ 9452-160-01894927-2005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Спирометр портативный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Спиротест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УСПЦ-01М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Стетоскоп двухсторонний AS-21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инфракрасный, бесконтактный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Sensitec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NF-3101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Прибор для измерения артериального давления LD 80,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Хладоэлемент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многоразовый МХД-1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Шина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трансп.проволочная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д/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верх.конечностей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Краммера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Шина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трансп.проволочная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д/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нижн.конечностей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Краммера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Зонд желудочный стерильный СН/FR 12( 76 см) б/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Apexmed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Контейнер полимерный с перфорированным поддоном и крышкой для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предстерилизационной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очистки, химической дезинфекции и стерилизации медицинских изделий КДС-«КРОНТ» по ТУ 9451-009-11769436-2001 в исполнении КДС-10 с комплектом (цвет: голубой)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Контейнер полимерный с перфорированным поддоном и крышкой для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предстерилизационной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очистки, химической дезинфекции и стерилизации медицинских изделий КДС-«КРОНТ» по ТУ 9451-009-11769436 2001 в исполнении КДС-3 с комплектом (цвет: голубой)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Термоконтейнер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ТМ-5 в сумке-чехле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Облучатель-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POZIS ОРБ-1Н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Облучатель-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воздуха УФ-бактерицидный ОРУБ-2-01-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«КРОНТ» по ТУ 9451-019-11769436-2003, в</w:t>
            </w: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варианте исполнения: настенный ОРУБн2-01 «КРОНТ» (Дезар-2н)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Кушетка медицинская смотровая КМС.01.00 (мод.1) 1980х650х530 мм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СК.01.02 серия "ЭКОНОМ"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шкаф HILFE МД 2 1670/SS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манипуляционный МД SM 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лабораторный с мойкой СЛМ.01.00 серия "ОПТИМА" 555х655х850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 лабораторный СЛ.00.00 </w:t>
            </w: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Оптима</w:t>
            </w:r>
            <w:proofErr w:type="spellEnd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1200*600*850</w:t>
            </w:r>
            <w:bookmarkStart w:id="0" w:name="_GoBack"/>
            <w:bookmarkEnd w:id="0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лабораторный вытяжной ШВ.01.00 серия "Стандарт плюс"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СК.01.02 серия "Эконом"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шкаф HILFE МД 2 1670/SS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1666EE" w:rsidRPr="00F64A86" w:rsidTr="00F64A86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6EE" w:rsidRPr="00F64A86" w:rsidRDefault="00F64A86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манипуляционный МД SM 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6EE" w:rsidRPr="00F64A86" w:rsidRDefault="001666EE" w:rsidP="00F64A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</w:tbl>
    <w:p w:rsidR="00A610B9" w:rsidRDefault="00A610B9"/>
    <w:sectPr w:rsidR="00A6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DF"/>
    <w:rsid w:val="001666EE"/>
    <w:rsid w:val="00A610B9"/>
    <w:rsid w:val="00CC7BDF"/>
    <w:rsid w:val="00F6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4511"/>
  <w15:chartTrackingRefBased/>
  <w15:docId w15:val="{B80D37F8-0C2F-4F45-BEC9-BDE0C05D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2026-03-02T08:08:00Z</dcterms:created>
  <dcterms:modified xsi:type="dcterms:W3CDTF">2026-03-03T04:09:00Z</dcterms:modified>
</cp:coreProperties>
</file>